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E8A0" w14:textId="77777777" w:rsidR="001E6F16" w:rsidRDefault="001E6F16" w:rsidP="001E6F16">
      <w:pPr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附件</w:t>
      </w:r>
      <w:r>
        <w:rPr>
          <w:rFonts w:ascii="Times New Roman" w:eastAsia="华文中宋" w:hAnsi="Times New Roman" w:cs="Times New Roman"/>
          <w:sz w:val="32"/>
          <w:szCs w:val="32"/>
        </w:rPr>
        <w:t xml:space="preserve">1             </w:t>
      </w:r>
    </w:p>
    <w:p w14:paraId="76F237E9" w14:textId="77777777" w:rsidR="001E6F16" w:rsidRDefault="001E6F16" w:rsidP="001E6F16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论文格式要求</w:t>
      </w:r>
    </w:p>
    <w:p w14:paraId="4557D42A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1、论文全文用中文撰写，字数不超过6000字，页数限在8页之内（包括图、表等）</w:t>
      </w:r>
    </w:p>
    <w:p w14:paraId="55732619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2、使用Word软件排版，用纸规格为A4（210mm×297mm）</w:t>
      </w:r>
    </w:p>
    <w:p w14:paraId="3D897AED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3、排版格式：</w:t>
      </w:r>
    </w:p>
    <w:p w14:paraId="5E3DBAE0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上边距：24mm        下边距：22mm</w:t>
      </w:r>
    </w:p>
    <w:p w14:paraId="013708FB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左边距：23mm      右边距：23mm</w:t>
      </w:r>
    </w:p>
    <w:p w14:paraId="37604459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页  眉：25mm     页  脚：25mm</w:t>
      </w:r>
    </w:p>
    <w:p w14:paraId="032AE8E6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4、行间距：固定值21磅</w:t>
      </w:r>
    </w:p>
    <w:p w14:paraId="203560FA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5、论文格式、字体要求：</w:t>
      </w:r>
    </w:p>
    <w:p w14:paraId="3AD60AC0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5.1论文题目：</w:t>
      </w:r>
    </w:p>
    <w:p w14:paraId="40672D82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leftChars="228" w:left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黑体加黑，二号，标题后空一行</w:t>
      </w:r>
    </w:p>
    <w:p w14:paraId="5149B230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5.2作者姓名：</w:t>
      </w:r>
    </w:p>
    <w:p w14:paraId="1345ACBD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楷体四号居中，姓名间以逗号分开；两字姓名，字间空1字符</w:t>
      </w:r>
    </w:p>
    <w:p w14:paraId="73008535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5.3作者单位：</w:t>
      </w:r>
    </w:p>
    <w:p w14:paraId="76032515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小五号宋体居中，用小括号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括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入，与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摘要间空一行</w:t>
      </w:r>
      <w:proofErr w:type="gramEnd"/>
    </w:p>
    <w:p w14:paraId="71B286F2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5.4摘要：</w:t>
      </w:r>
    </w:p>
    <w:p w14:paraId="68EFD68A" w14:textId="77777777" w:rsidR="001E6F16" w:rsidRDefault="001E6F16" w:rsidP="001E6F16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200字以内，整段文字用五号楷体，同正文比较，前后各缩进2字符；“摘要”二字用五号黑体，二字之间空1字符，同整段摘要文字比较，再缩进2字符，与摘要文字间以“：”冒号隔开</w:t>
      </w:r>
    </w:p>
    <w:p w14:paraId="54066A3C" w14:textId="77777777" w:rsidR="001E6F16" w:rsidRDefault="001E6F16" w:rsidP="001E6F16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lastRenderedPageBreak/>
        <w:t>5.5关键词：</w:t>
      </w:r>
    </w:p>
    <w:p w14:paraId="1526748A" w14:textId="77777777" w:rsidR="001E6F16" w:rsidRDefault="001E6F16" w:rsidP="001E6F16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关键词内容用五号楷体，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每词之间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以“；”分号隔开；“关键词”三字用五号黑体，同整段摘要文字比较，再缩进2字符，与关键词内容间以“：”冒号隔开</w:t>
      </w:r>
    </w:p>
    <w:p w14:paraId="7F518575" w14:textId="77777777" w:rsidR="001E6F16" w:rsidRDefault="001E6F16" w:rsidP="001E6F16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5.6正文：</w:t>
      </w:r>
    </w:p>
    <w:p w14:paraId="7579C399" w14:textId="77777777" w:rsidR="001E6F16" w:rsidRDefault="001E6F16" w:rsidP="001E6F16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五号宋体，与关键词之间空一行</w:t>
      </w:r>
    </w:p>
    <w:p w14:paraId="5B51CC93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5.7标题：</w:t>
      </w:r>
    </w:p>
    <w:p w14:paraId="6C221750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a、引言或前言：从0开始排标题号，四号宋体，顶格。引言或前言要留段落间距：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段前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0.5行，段后0.5行</w:t>
      </w:r>
    </w:p>
    <w:p w14:paraId="72E55830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b、第一级标题依次编号：四号宋体，顶格。第一级标题要留段落间距：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段前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0.5行，段后0.5行</w:t>
      </w:r>
    </w:p>
    <w:p w14:paraId="63751AA7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c、第二级标题1.1或1.2等依次编号：五号黑体，顶格</w:t>
      </w:r>
    </w:p>
    <w:p w14:paraId="1E8C6431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d、第三级标题1.1.1或1.1.2等依次编号：五号宋体，前缩进2字符</w:t>
      </w:r>
    </w:p>
    <w:p w14:paraId="0AEC7862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e、第四级标题1.1.1.1或再下一级标题及标题中的小项(1)(2)或①②等：同第三级</w:t>
      </w:r>
    </w:p>
    <w:p w14:paraId="2CD2ED24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5.8表格：</w:t>
      </w:r>
    </w:p>
    <w:p w14:paraId="32E057FE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表格标题用小五号黑体，居中排于表格的上端，表号和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表题之间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空1字符。表中文字用小五号宋体；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表注用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六号宋体。所有表格均要按国家标准正确使用计量单位和符号。表格要清晰可辨，并插入正文适当位置</w:t>
      </w:r>
    </w:p>
    <w:p w14:paraId="639C83E9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5.9插图：</w:t>
      </w:r>
    </w:p>
    <w:p w14:paraId="067D7D48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lastRenderedPageBreak/>
        <w:t>插图标题用小五号宋体，图下居中，图号和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图题之间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空1字符；图字用小五号宋体。图注用六号宋体。函数图要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在坐标轴外标注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量和单位。所有插图均要按国家标准正确使用计量单位和图形符号。图形、照片要清晰可辨，并插入正文适当位置（先文后图）</w:t>
      </w:r>
    </w:p>
    <w:p w14:paraId="173BDB65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5.10参考文献：</w:t>
      </w:r>
    </w:p>
    <w:p w14:paraId="6E5C79EB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“参考文献”四字用五号黑体居中，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段前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0.5行，段后0行；参考文献条目按[1][2]等序号依次排列，文字用小五号宋体；正文中参考文献引用处，按序号用方括号括起排于文字的右上角，用六号宋体。</w:t>
      </w:r>
    </w:p>
    <w:p w14:paraId="6CBE3078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参考文献必须是公开出版物，非正式出版的内部资料不准引用。条目在10个以内，文献著录格式如下：</w:t>
      </w:r>
    </w:p>
    <w:p w14:paraId="57564E6C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[1]著作：作者姓名.书名.出版社名，出版年月，页码（如有两个以上作者，作者间用逗号分开）</w:t>
      </w:r>
    </w:p>
    <w:p w14:paraId="250B758E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[2]期刊：作者姓名.文章名.期刊名，年份，卷（期），页码</w:t>
      </w:r>
    </w:p>
    <w:p w14:paraId="43A986C7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5.11 作者简介：</w:t>
      </w:r>
    </w:p>
    <w:p w14:paraId="59A450FD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“作者简介”四字后面加“：”冒号用五号黑体，顶格，</w:t>
      </w:r>
      <w:proofErr w:type="gramStart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段前</w:t>
      </w:r>
      <w:proofErr w:type="gramEnd"/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0.5行，段后0行；内容文字用五号楷体，每位作者一段，最多列入前三位作者简介，每段前缩进2字符；两字姓名，字间空1字符</w:t>
      </w:r>
    </w:p>
    <w:p w14:paraId="0FC3EBCE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171" w:firstLine="479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5.12 其他要求：</w:t>
      </w:r>
    </w:p>
    <w:p w14:paraId="6A39F4E8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_GB2312" w:cs="仿宋_GB2312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a、物理量的名称在文中要统一，符号要一致，且应依据国家标准选取，使用国家法定计量单位</w:t>
      </w:r>
    </w:p>
    <w:p w14:paraId="4C755587" w14:textId="77777777" w:rsidR="001E6F16" w:rsidRDefault="001E6F16" w:rsidP="001E6F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="华文中宋" w:hAnsi="Times New Roman" w:cs="Times New Roman"/>
          <w:color w:val="44444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44444"/>
          <w:sz w:val="28"/>
          <w:szCs w:val="28"/>
        </w:rPr>
        <w:t>b、基金资助项目请提供基金项目号</w:t>
      </w:r>
    </w:p>
    <w:p w14:paraId="0773765E" w14:textId="77777777" w:rsidR="00000000" w:rsidRPr="001E6F16" w:rsidRDefault="00000000"/>
    <w:sectPr w:rsidR="002F0597" w:rsidRPr="001E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9CD5" w14:textId="77777777" w:rsidR="00F46D94" w:rsidRDefault="00F46D94" w:rsidP="001E6F16">
      <w:r>
        <w:separator/>
      </w:r>
    </w:p>
  </w:endnote>
  <w:endnote w:type="continuationSeparator" w:id="0">
    <w:p w14:paraId="35A7F264" w14:textId="77777777" w:rsidR="00F46D94" w:rsidRDefault="00F46D94" w:rsidP="001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744D" w14:textId="77777777" w:rsidR="00F46D94" w:rsidRDefault="00F46D94" w:rsidP="001E6F16">
      <w:r>
        <w:separator/>
      </w:r>
    </w:p>
  </w:footnote>
  <w:footnote w:type="continuationSeparator" w:id="0">
    <w:p w14:paraId="2A73DD97" w14:textId="77777777" w:rsidR="00F46D94" w:rsidRDefault="00F46D94" w:rsidP="001E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F"/>
    <w:rsid w:val="001E6F16"/>
    <w:rsid w:val="00614142"/>
    <w:rsid w:val="008F0E1F"/>
    <w:rsid w:val="00D207A2"/>
    <w:rsid w:val="00D96965"/>
    <w:rsid w:val="00F46D94"/>
    <w:rsid w:val="00F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412C05-6C76-4E68-952D-694BD02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E6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F1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E6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E6F1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1E6F16"/>
  </w:style>
  <w:style w:type="paragraph" w:styleId="2">
    <w:name w:val="Body Text First Indent 2"/>
    <w:basedOn w:val="a8"/>
    <w:link w:val="20"/>
    <w:uiPriority w:val="99"/>
    <w:semiHidden/>
    <w:unhideWhenUsed/>
    <w:rsid w:val="001E6F16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1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2023-08-07T16:42:00Z</dcterms:created>
  <dcterms:modified xsi:type="dcterms:W3CDTF">2023-08-07T16:43:00Z</dcterms:modified>
</cp:coreProperties>
</file>