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D7B1" w14:textId="725B56EA" w:rsidR="000A61A6" w:rsidRDefault="00000000">
      <w:pPr>
        <w:spacing w:line="500" w:lineRule="exact"/>
        <w:rPr>
          <w:rFonts w:ascii="仿宋_GB2312" w:eastAsia="仿宋_GB2312"/>
          <w:w w:val="90"/>
          <w:sz w:val="30"/>
        </w:rPr>
      </w:pPr>
      <w:r>
        <w:rPr>
          <w:rFonts w:ascii="仿宋_GB2312" w:eastAsia="仿宋_GB2312" w:hint="eastAsia"/>
          <w:w w:val="90"/>
          <w:sz w:val="30"/>
        </w:rPr>
        <w:t>附件</w:t>
      </w:r>
      <w:r w:rsidR="00110117">
        <w:rPr>
          <w:rFonts w:ascii="仿宋_GB2312" w:eastAsia="仿宋_GB2312" w:hint="eastAsia"/>
          <w:w w:val="90"/>
          <w:sz w:val="30"/>
        </w:rPr>
        <w:t>2</w:t>
      </w:r>
      <w:r>
        <w:rPr>
          <w:rFonts w:ascii="仿宋_GB2312" w:eastAsia="仿宋_GB2312" w:hint="eastAsia"/>
          <w:w w:val="90"/>
          <w:sz w:val="30"/>
        </w:rPr>
        <w:t>：</w:t>
      </w:r>
    </w:p>
    <w:p w14:paraId="407E7811" w14:textId="77777777" w:rsidR="000A61A6" w:rsidRDefault="00000000">
      <w:pPr>
        <w:autoSpaceDE w:val="0"/>
        <w:autoSpaceDN w:val="0"/>
        <w:adjustRightInd w:val="0"/>
        <w:spacing w:line="507" w:lineRule="exact"/>
        <w:ind w:right="-2" w:hanging="7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首届全国空天飞行器结构强度与热防护学术会议</w:t>
      </w:r>
    </w:p>
    <w:p w14:paraId="4ED10B0D" w14:textId="77777777" w:rsidR="000A61A6" w:rsidRDefault="00000000">
      <w:pPr>
        <w:autoSpaceDE w:val="0"/>
        <w:autoSpaceDN w:val="0"/>
        <w:adjustRightInd w:val="0"/>
        <w:spacing w:line="507" w:lineRule="exact"/>
        <w:ind w:right="-2" w:hanging="7"/>
        <w:jc w:val="center"/>
        <w:rPr>
          <w:rFonts w:ascii="黑体" w:eastAsia="黑体" w:hAnsi="黑体" w:cs="Microsoft JhengHei"/>
          <w:b/>
          <w:kern w:val="0"/>
          <w:sz w:val="32"/>
          <w:szCs w:val="32"/>
        </w:rPr>
      </w:pPr>
      <w:r>
        <w:rPr>
          <w:rFonts w:ascii="黑体" w:eastAsia="黑体" w:hAnsi="黑体" w:cs="Microsoft JhengHei" w:hint="eastAsia"/>
          <w:b/>
          <w:spacing w:val="1"/>
          <w:kern w:val="0"/>
          <w:position w:val="-1"/>
          <w:sz w:val="32"/>
          <w:szCs w:val="32"/>
        </w:rPr>
        <w:t>论文保密审批单</w:t>
      </w:r>
    </w:p>
    <w:p w14:paraId="44A1DA9F" w14:textId="77777777" w:rsidR="000A61A6" w:rsidRDefault="000A61A6">
      <w:pPr>
        <w:autoSpaceDE w:val="0"/>
        <w:autoSpaceDN w:val="0"/>
        <w:adjustRightInd w:val="0"/>
        <w:spacing w:line="200" w:lineRule="exact"/>
        <w:jc w:val="left"/>
        <w:rPr>
          <w:rFonts w:ascii="宋体" w:cs="Microsoft JhengHei"/>
          <w:kern w:val="0"/>
          <w:sz w:val="28"/>
          <w:szCs w:val="28"/>
        </w:rPr>
      </w:pPr>
    </w:p>
    <w:tbl>
      <w:tblPr>
        <w:tblW w:w="8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00"/>
        <w:gridCol w:w="2489"/>
        <w:gridCol w:w="362"/>
        <w:gridCol w:w="2062"/>
        <w:gridCol w:w="2417"/>
      </w:tblGrid>
      <w:tr w:rsidR="000A61A6" w14:paraId="32F9AE2B" w14:textId="77777777">
        <w:trPr>
          <w:trHeight w:hRule="exact" w:val="124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4CEAFE" w14:textId="77777777" w:rsidR="000A61A6" w:rsidRDefault="00000000">
            <w:pPr>
              <w:autoSpaceDE w:val="0"/>
              <w:autoSpaceDN w:val="0"/>
              <w:adjustRightInd w:val="0"/>
              <w:ind w:right="-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FD4F5" w14:textId="77777777" w:rsidR="000A61A6" w:rsidRDefault="000A61A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A61A6" w14:paraId="78316E96" w14:textId="77777777">
        <w:trPr>
          <w:trHeight w:hRule="exact" w:val="630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B8881" w14:textId="77777777" w:rsidR="000A61A6" w:rsidRDefault="00000000">
            <w:pPr>
              <w:autoSpaceDE w:val="0"/>
              <w:autoSpaceDN w:val="0"/>
              <w:adjustRightInd w:val="0"/>
              <w:spacing w:before="1"/>
              <w:ind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9161" w14:textId="77777777" w:rsidR="000A61A6" w:rsidRDefault="00000000">
            <w:pPr>
              <w:autoSpaceDE w:val="0"/>
              <w:autoSpaceDN w:val="0"/>
              <w:adjustRightInd w:val="0"/>
              <w:spacing w:before="1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(姓名)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323E" w14:textId="77777777" w:rsidR="000A61A6" w:rsidRDefault="00000000">
            <w:pPr>
              <w:autoSpaceDE w:val="0"/>
              <w:autoSpaceDN w:val="0"/>
              <w:adjustRightInd w:val="0"/>
              <w:spacing w:before="1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(职务)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2660A" w14:textId="77777777" w:rsidR="000A61A6" w:rsidRDefault="00000000">
            <w:pPr>
              <w:autoSpaceDE w:val="0"/>
              <w:autoSpaceDN w:val="0"/>
              <w:adjustRightInd w:val="0"/>
              <w:spacing w:before="1"/>
              <w:ind w:left="100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(职称)</w:t>
            </w:r>
          </w:p>
        </w:tc>
      </w:tr>
      <w:tr w:rsidR="000A61A6" w14:paraId="5992C06A" w14:textId="77777777">
        <w:trPr>
          <w:trHeight w:hRule="exact" w:val="629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C7258" w14:textId="77777777" w:rsidR="000A61A6" w:rsidRDefault="00000000">
            <w:pPr>
              <w:autoSpaceDE w:val="0"/>
              <w:autoSpaceDN w:val="0"/>
              <w:adjustRightInd w:val="0"/>
              <w:ind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6B91" w14:textId="77777777" w:rsidR="000A61A6" w:rsidRDefault="00000000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(姓名)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6C18" w14:textId="77777777" w:rsidR="000A61A6" w:rsidRDefault="00000000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(职务)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1CD6F" w14:textId="77777777" w:rsidR="000A61A6" w:rsidRDefault="00000000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(职称)</w:t>
            </w:r>
          </w:p>
        </w:tc>
      </w:tr>
      <w:tr w:rsidR="000A61A6" w14:paraId="5D5646BF" w14:textId="77777777">
        <w:trPr>
          <w:trHeight w:hRule="exact" w:val="1246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EC78F9" w14:textId="77777777" w:rsidR="000A61A6" w:rsidRDefault="00000000">
            <w:pPr>
              <w:autoSpaceDE w:val="0"/>
              <w:autoSpaceDN w:val="0"/>
              <w:adjustRightInd w:val="0"/>
              <w:ind w:right="-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9D9D3" w14:textId="77777777" w:rsidR="000A61A6" w:rsidRDefault="000A61A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A61A6" w14:paraId="772B8D5A" w14:textId="77777777">
        <w:trPr>
          <w:trHeight w:hRule="exact" w:val="1247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4F815" w14:textId="77777777" w:rsidR="000A61A6" w:rsidRDefault="00000000">
            <w:pPr>
              <w:autoSpaceDE w:val="0"/>
              <w:autoSpaceDN w:val="0"/>
              <w:adjustRightInd w:val="0"/>
              <w:spacing w:before="1"/>
              <w:ind w:right="-20"/>
              <w:jc w:val="left"/>
              <w:rPr>
                <w:rFonts w:ascii="宋体" w:hAnsi="宋体" w:cs="Microsoft JhengHei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通信地址</w:t>
            </w:r>
          </w:p>
          <w:p w14:paraId="580E30A5" w14:textId="77777777" w:rsidR="000A61A6" w:rsidRDefault="00000000">
            <w:pPr>
              <w:autoSpaceDE w:val="0"/>
              <w:autoSpaceDN w:val="0"/>
              <w:adjustRightInd w:val="0"/>
              <w:ind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pacing w:val="1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CFCD0" w14:textId="77777777" w:rsidR="000A61A6" w:rsidRDefault="000A61A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10117" w14:paraId="14D906DD" w14:textId="77777777" w:rsidTr="00110117">
        <w:trPr>
          <w:trHeight w:hRule="exact" w:val="776"/>
        </w:trPr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F830D" w14:textId="77777777" w:rsidR="00110117" w:rsidRDefault="00110117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pacing w:val="1"/>
                <w:kern w:val="0"/>
                <w:sz w:val="28"/>
                <w:szCs w:val="28"/>
              </w:rPr>
              <w:t>电话</w:t>
            </w:r>
          </w:p>
          <w:p w14:paraId="4D616BA6" w14:textId="7341DA45" w:rsidR="00110117" w:rsidRDefault="00110117">
            <w:pPr>
              <w:autoSpaceDE w:val="0"/>
              <w:autoSpaceDN w:val="0"/>
              <w:adjustRightInd w:val="0"/>
              <w:ind w:left="101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B9FAA" w14:textId="77777777" w:rsidR="00110117" w:rsidRDefault="00110117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pacing w:val="1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机</w:t>
            </w:r>
          </w:p>
        </w:tc>
      </w:tr>
      <w:tr w:rsidR="000A61A6" w14:paraId="6F936A01" w14:textId="77777777">
        <w:trPr>
          <w:trHeight w:hRule="exact" w:val="629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91869" w14:textId="77777777" w:rsidR="000A61A6" w:rsidRDefault="00000000">
            <w:pPr>
              <w:autoSpaceDE w:val="0"/>
              <w:autoSpaceDN w:val="0"/>
              <w:adjustRightInd w:val="0"/>
              <w:ind w:left="199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A62F6" w14:textId="77777777" w:rsidR="000A61A6" w:rsidRDefault="000A61A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A61A6" w14:paraId="36A2CEFF" w14:textId="77777777">
        <w:trPr>
          <w:trHeight w:hRule="exact" w:val="77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6A51F" w14:textId="1A2788F1" w:rsidR="000A61A6" w:rsidRDefault="00000000">
            <w:pPr>
              <w:autoSpaceDE w:val="0"/>
              <w:autoSpaceDN w:val="0"/>
              <w:adjustRightInd w:val="0"/>
              <w:spacing w:before="1"/>
              <w:ind w:left="199" w:right="-20"/>
              <w:jc w:val="left"/>
              <w:rPr>
                <w:rFonts w:ascii="宋体" w:hAnsi="宋体" w:cs="Microsoft JhengHei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征文</w:t>
            </w:r>
            <w:r w:rsidR="00110117"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方向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095A5F" w14:textId="77777777" w:rsidR="000A61A6" w:rsidRDefault="000A61A6">
            <w:pPr>
              <w:autoSpaceDE w:val="0"/>
              <w:autoSpaceDN w:val="0"/>
              <w:adjustRightInd w:val="0"/>
              <w:spacing w:before="1"/>
              <w:ind w:right="-20"/>
              <w:jc w:val="left"/>
              <w:rPr>
                <w:rFonts w:ascii="宋体" w:hAnsi="宋体" w:cs="Microsoft JhengHei"/>
                <w:kern w:val="0"/>
                <w:sz w:val="24"/>
                <w:szCs w:val="28"/>
              </w:rPr>
            </w:pPr>
          </w:p>
          <w:p w14:paraId="49DCCC9F" w14:textId="77777777" w:rsidR="000A61A6" w:rsidRDefault="000A61A6">
            <w:pPr>
              <w:autoSpaceDE w:val="0"/>
              <w:autoSpaceDN w:val="0"/>
              <w:adjustRightInd w:val="0"/>
              <w:spacing w:before="1"/>
              <w:ind w:right="-20"/>
              <w:jc w:val="left"/>
              <w:rPr>
                <w:rFonts w:ascii="宋体" w:hAnsi="宋体" w:cs="Microsoft JhengHei"/>
                <w:kern w:val="0"/>
                <w:sz w:val="28"/>
                <w:szCs w:val="28"/>
              </w:rPr>
            </w:pPr>
          </w:p>
        </w:tc>
      </w:tr>
      <w:tr w:rsidR="000A61A6" w14:paraId="64400A35" w14:textId="77777777">
        <w:trPr>
          <w:trHeight w:hRule="exact" w:val="63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E14F" w14:textId="77777777" w:rsidR="000A61A6" w:rsidRDefault="00000000">
            <w:pPr>
              <w:autoSpaceDE w:val="0"/>
              <w:autoSpaceDN w:val="0"/>
              <w:adjustRightInd w:val="0"/>
              <w:spacing w:before="1"/>
              <w:ind w:left="199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F50EA" w14:textId="77777777" w:rsidR="000A61A6" w:rsidRDefault="00000000">
            <w:pPr>
              <w:autoSpaceDE w:val="0"/>
              <w:autoSpaceDN w:val="0"/>
              <w:adjustRightInd w:val="0"/>
              <w:spacing w:before="1"/>
              <w:ind w:right="-20" w:firstLineChars="100" w:firstLine="28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首届全国空天飞行器结构强度与热防护学术会议</w:t>
            </w:r>
          </w:p>
        </w:tc>
      </w:tr>
      <w:tr w:rsidR="000A61A6" w14:paraId="7B8C81D6" w14:textId="77777777">
        <w:trPr>
          <w:trHeight w:val="648"/>
        </w:trPr>
        <w:tc>
          <w:tcPr>
            <w:tcW w:w="8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46DFF" w14:textId="77777777" w:rsidR="000A61A6" w:rsidRDefault="00000000">
            <w:pPr>
              <w:autoSpaceDE w:val="0"/>
              <w:autoSpaceDN w:val="0"/>
              <w:adjustRightInd w:val="0"/>
              <w:ind w:left="3533" w:right="3514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w w:val="99"/>
                <w:kern w:val="0"/>
                <w:sz w:val="28"/>
                <w:szCs w:val="28"/>
              </w:rPr>
              <w:t>保密审批意见</w:t>
            </w:r>
          </w:p>
        </w:tc>
      </w:tr>
      <w:tr w:rsidR="000A61A6" w14:paraId="2E8420FE" w14:textId="77777777">
        <w:trPr>
          <w:trHeight w:val="2771"/>
        </w:trPr>
        <w:tc>
          <w:tcPr>
            <w:tcW w:w="87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368" w14:textId="77777777" w:rsidR="000A61A6" w:rsidRDefault="000A61A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24E9DF94" w14:textId="0BCEFC9D" w:rsidR="000A61A6" w:rsidRDefault="00000000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               </w:t>
            </w:r>
            <w:r w:rsidR="00110117">
              <w:rPr>
                <w:rFonts w:ascii="宋体" w:hAnsi="宋体" w:hint="eastAsia"/>
                <w:kern w:val="0"/>
                <w:sz w:val="28"/>
                <w:szCs w:val="28"/>
              </w:rPr>
              <w:t>盖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章</w:t>
            </w:r>
          </w:p>
          <w:p w14:paraId="3B32FF97" w14:textId="77777777" w:rsidR="000A61A6" w:rsidRDefault="00000000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           年  月   日</w:t>
            </w:r>
          </w:p>
        </w:tc>
      </w:tr>
    </w:tbl>
    <w:p w14:paraId="1DF281A6" w14:textId="18C1B24A" w:rsidR="000A61A6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 w:rsidR="00110117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作者也可使用本单位保密审查单模板</w:t>
      </w:r>
    </w:p>
    <w:p w14:paraId="396D7CC4" w14:textId="1EBDCC82" w:rsidR="00110117" w:rsidRDefault="00110117">
      <w:pPr>
        <w:rPr>
          <w:rFonts w:hint="eastAsia"/>
        </w:rPr>
      </w:pPr>
      <w:r>
        <w:rPr>
          <w:rFonts w:ascii="宋体" w:hAnsi="宋体" w:hint="eastAsia"/>
          <w:szCs w:val="21"/>
        </w:rPr>
        <w:t xml:space="preserve">    2.公章或本单位保密委员会章均可</w:t>
      </w:r>
    </w:p>
    <w:sectPr w:rsidR="0011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CC854" w14:textId="77777777" w:rsidR="002D0CDA" w:rsidRDefault="002D0CDA" w:rsidP="00110117">
      <w:r>
        <w:separator/>
      </w:r>
    </w:p>
  </w:endnote>
  <w:endnote w:type="continuationSeparator" w:id="0">
    <w:p w14:paraId="462C3E43" w14:textId="77777777" w:rsidR="002D0CDA" w:rsidRDefault="002D0CDA" w:rsidP="0011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9F06B" w14:textId="77777777" w:rsidR="002D0CDA" w:rsidRDefault="002D0CDA" w:rsidP="00110117">
      <w:r>
        <w:separator/>
      </w:r>
    </w:p>
  </w:footnote>
  <w:footnote w:type="continuationSeparator" w:id="0">
    <w:p w14:paraId="3E510C86" w14:textId="77777777" w:rsidR="002D0CDA" w:rsidRDefault="002D0CDA" w:rsidP="0011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JiNDc1NDM4ZDgzY2Y3ZDlmYWNkMTRlNTE5ZjRlZDUifQ=="/>
  </w:docVars>
  <w:rsids>
    <w:rsidRoot w:val="676E29D3"/>
    <w:rsid w:val="00013244"/>
    <w:rsid w:val="000A61A6"/>
    <w:rsid w:val="00110117"/>
    <w:rsid w:val="002D0CDA"/>
    <w:rsid w:val="00AD1550"/>
    <w:rsid w:val="00B47C25"/>
    <w:rsid w:val="00B91672"/>
    <w:rsid w:val="00E72BCD"/>
    <w:rsid w:val="19F65F68"/>
    <w:rsid w:val="3F9F4E56"/>
    <w:rsid w:val="514B1A91"/>
    <w:rsid w:val="58CF56F0"/>
    <w:rsid w:val="60167623"/>
    <w:rsid w:val="676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B88C6"/>
  <w15:docId w15:val="{7AE383AF-5E62-476B-BC1A-426721F0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1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101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10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101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向日葵宝宝</dc:creator>
  <cp:lastModifiedBy>Celeste Zhou</cp:lastModifiedBy>
  <cp:revision>2</cp:revision>
  <dcterms:created xsi:type="dcterms:W3CDTF">2024-06-22T07:44:00Z</dcterms:created>
  <dcterms:modified xsi:type="dcterms:W3CDTF">2024-06-22T07:44:00Z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33AD54CF414649FB8E0133AA9473468D_12</vt:lpwstr>
  </property>
</Properties>
</file>